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DAE" w:rsidRDefault="005C7DAE">
      <w:r>
        <w:rPr>
          <w:noProof/>
        </w:rPr>
        <w:drawing>
          <wp:inline distT="0" distB="0" distL="0" distR="0">
            <wp:extent cx="5943600" cy="8179734"/>
            <wp:effectExtent l="19050" t="0" r="0" b="0"/>
            <wp:docPr id="3" name="Picture 3" descr="C:\Users\donnellword@att.net\Documents\Scanned Documents\Image (1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onnellword@att.net\Documents\Scanned Documents\Image (16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9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  <w:r>
        <w:rPr>
          <w:noProof/>
        </w:rPr>
        <w:lastRenderedPageBreak/>
        <w:drawing>
          <wp:inline distT="0" distB="0" distL="0" distR="0">
            <wp:extent cx="5943600" cy="8179734"/>
            <wp:effectExtent l="19050" t="0" r="0" b="0"/>
            <wp:docPr id="2" name="Picture 2" descr="C:\Users\donnellword@att.net\Documents\Scanned Documents\Image (1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onnellword@att.net\Documents\Scanned Documents\Image (17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9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9B6" w:rsidRDefault="005C7DAE">
      <w:r>
        <w:rPr>
          <w:noProof/>
        </w:rPr>
        <w:lastRenderedPageBreak/>
        <w:drawing>
          <wp:inline distT="0" distB="0" distL="0" distR="0">
            <wp:extent cx="5943600" cy="8179734"/>
            <wp:effectExtent l="19050" t="0" r="0" b="0"/>
            <wp:docPr id="1" name="Picture 1" descr="C:\Users\donnellword@att.net\Documents\Scanned Documents\Image (1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nnellword@att.net\Documents\Scanned Documents\Image (18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9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579B6" w:rsidSect="008778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5C7DAE"/>
    <w:rsid w:val="005C7DAE"/>
    <w:rsid w:val="007D098D"/>
    <w:rsid w:val="00877804"/>
    <w:rsid w:val="00DF4D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8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C7D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7D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donnellword@att.net</dc:creator>
  <cp:lastModifiedBy>donnellword@att.net</cp:lastModifiedBy>
  <cp:revision>1</cp:revision>
  <dcterms:created xsi:type="dcterms:W3CDTF">2015-01-01T00:54:00Z</dcterms:created>
  <dcterms:modified xsi:type="dcterms:W3CDTF">2015-01-01T00:59:00Z</dcterms:modified>
</cp:coreProperties>
</file>