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BD" w:rsidRDefault="00F255BD" w:rsidP="00F255BD">
      <w:pPr>
        <w:jc w:val="right"/>
      </w:pPr>
      <w:r>
        <w:t xml:space="preserve"> Kimberly Sanders</w:t>
      </w:r>
    </w:p>
    <w:p w:rsidR="00F255BD" w:rsidRDefault="00F255BD" w:rsidP="00F255BD">
      <w:pPr>
        <w:jc w:val="right"/>
      </w:pPr>
      <w:r>
        <w:t>4/13/2018</w:t>
      </w:r>
    </w:p>
    <w:p w:rsidR="00F255BD" w:rsidRDefault="00F255BD" w:rsidP="00F255BD">
      <w:pPr>
        <w:jc w:val="right"/>
      </w:pPr>
      <w:r>
        <w:t>Mantle</w:t>
      </w:r>
    </w:p>
    <w:p w:rsidR="00F255BD" w:rsidRDefault="00F255BD" w:rsidP="00F255BD">
      <w:pPr>
        <w:jc w:val="right"/>
      </w:pPr>
    </w:p>
    <w:p w:rsidR="00F255BD" w:rsidRDefault="00F255BD" w:rsidP="00F255BD">
      <w:pPr>
        <w:jc w:val="both"/>
      </w:pPr>
      <w:r>
        <w:t>Q19. In order to prepare myself for my calling, I have pursued instruction by reading books that pertains to my spiritual growth, attending conferences and participating in</w:t>
      </w:r>
      <w:r w:rsidR="00675676">
        <w:t xml:space="preserve"> ministries that</w:t>
      </w:r>
      <w:r>
        <w:t xml:space="preserve"> would minister to my personal needs and would also allow me to gain “hands on experience” as a student.</w:t>
      </w: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  <w:r>
        <w:lastRenderedPageBreak/>
        <w:t xml:space="preserve">Q35. </w:t>
      </w:r>
      <w:proofErr w:type="gramStart"/>
      <w:r>
        <w:t>&amp; Q36.</w:t>
      </w:r>
      <w:proofErr w:type="gramEnd"/>
      <w:r>
        <w:t xml:space="preserve">  I believe that God called me to ministry through my personal experiences of spiritual warfare. It is also why I desire to be a part of this program.</w:t>
      </w:r>
    </w:p>
    <w:p w:rsidR="00A714AF" w:rsidRDefault="00A714AF" w:rsidP="00F255BD">
      <w:pPr>
        <w:jc w:val="both"/>
      </w:pPr>
      <w:r>
        <w:t xml:space="preserve">I experienced much spiritual warfare and it was through many challenges that he taught my hands to war and my fingers to fight.  After many </w:t>
      </w:r>
      <w:proofErr w:type="gramStart"/>
      <w:r>
        <w:t>years  of</w:t>
      </w:r>
      <w:proofErr w:type="gramEnd"/>
      <w:r>
        <w:t xml:space="preserve"> spiritual battles, I was desperate for solutions. I began to seek healing and deliverance. I completed a 25 day </w:t>
      </w:r>
      <w:proofErr w:type="gramStart"/>
      <w:r>
        <w:t>consecration,</w:t>
      </w:r>
      <w:proofErr w:type="gramEnd"/>
      <w:r>
        <w:t xml:space="preserve"> I saw much s</w:t>
      </w:r>
      <w:r w:rsidR="00221CCE">
        <w:t>piritual progress had been made.  I was happy but knew that I needed more but did not know what I needed.</w:t>
      </w:r>
    </w:p>
    <w:p w:rsidR="005D3852" w:rsidRDefault="005D3852" w:rsidP="00F255BD">
      <w:pPr>
        <w:jc w:val="both"/>
      </w:pPr>
      <w:r>
        <w:t xml:space="preserve">My warfare slowly but assuredly intensified. I became desperate for solutions and sought answers from my spiritual leaders which </w:t>
      </w:r>
      <w:proofErr w:type="gramStart"/>
      <w:r>
        <w:t>was</w:t>
      </w:r>
      <w:proofErr w:type="gramEnd"/>
      <w:r>
        <w:t xml:space="preserve"> not successful.  I was distraught and said </w:t>
      </w:r>
      <w:proofErr w:type="gramStart"/>
      <w:r>
        <w:t>“ Father</w:t>
      </w:r>
      <w:proofErr w:type="gramEnd"/>
      <w:r>
        <w:t>, Please help me, I don’t know what else to do or where to go. The enemy is going to kill me.  Please help me.”   That was on a Sunday. By Friday, I met two apostles at a local Christian book store and they invited me to the final night of a revival. I went to that service and it was</w:t>
      </w:r>
      <w:r w:rsidR="00203457">
        <w:t xml:space="preserve"> there that one of the apostle prophesied to me </w:t>
      </w:r>
      <w:r>
        <w:t xml:space="preserve">about my warfare.  He told me where </w:t>
      </w:r>
      <w:r w:rsidR="00C631CC">
        <w:t>my issue began in my childhood. It was at that service</w:t>
      </w:r>
      <w:r w:rsidR="00203457">
        <w:t xml:space="preserve"> that I received my first ever </w:t>
      </w:r>
      <w:r w:rsidR="00C631CC">
        <w:t>prophetic word and it helped</w:t>
      </w:r>
      <w:r w:rsidR="00203457">
        <w:t xml:space="preserve"> guide me to seek healing and deliverance.</w:t>
      </w:r>
    </w:p>
    <w:p w:rsidR="00203457" w:rsidRDefault="00203457" w:rsidP="00F255BD">
      <w:pPr>
        <w:jc w:val="both"/>
      </w:pPr>
      <w:r>
        <w:t xml:space="preserve">I located a healing and </w:t>
      </w:r>
      <w:proofErr w:type="gramStart"/>
      <w:r>
        <w:t>deliverance  ministry</w:t>
      </w:r>
      <w:proofErr w:type="gramEnd"/>
      <w:r>
        <w:t xml:space="preserve"> but I realized that I needed more </w:t>
      </w:r>
      <w:proofErr w:type="spellStart"/>
      <w:r>
        <w:t>indepth</w:t>
      </w:r>
      <w:proofErr w:type="spellEnd"/>
      <w:r>
        <w:t xml:space="preserve">  ministry. The Holy Spirit directed me  to a couple of ministries and each was successful however It is the current Inner healing and deliverance ministry where I now serve that has addressed  the root and brought healing and deliverance to my soul thereby creating my desire to bring freedom to God’s people.</w:t>
      </w: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A714AF" w:rsidRDefault="00A714AF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p w:rsidR="000D173E" w:rsidRDefault="000D173E" w:rsidP="00F255BD">
      <w:pPr>
        <w:jc w:val="both"/>
      </w:pPr>
    </w:p>
    <w:sectPr w:rsidR="000D173E" w:rsidSect="00770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255BD"/>
    <w:rsid w:val="000D173E"/>
    <w:rsid w:val="00203457"/>
    <w:rsid w:val="00221CCE"/>
    <w:rsid w:val="003C1F92"/>
    <w:rsid w:val="005D3852"/>
    <w:rsid w:val="00675676"/>
    <w:rsid w:val="00770BB4"/>
    <w:rsid w:val="00A714AF"/>
    <w:rsid w:val="00C631CC"/>
    <w:rsid w:val="00F2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</dc:creator>
  <cp:lastModifiedBy>Ashley</cp:lastModifiedBy>
  <cp:revision>6</cp:revision>
  <dcterms:created xsi:type="dcterms:W3CDTF">2018-04-14T03:13:00Z</dcterms:created>
  <dcterms:modified xsi:type="dcterms:W3CDTF">2018-04-14T03:50:00Z</dcterms:modified>
</cp:coreProperties>
</file>