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36F" w:rsidRDefault="002A5C28">
      <w:r>
        <w:t>Oscar will have $390 in January. I multiplied 10 times 90 and got 390.</w:t>
      </w:r>
      <w:bookmarkStart w:id="0" w:name="_GoBack"/>
      <w:bookmarkEnd w:id="0"/>
      <w:r>
        <w:t xml:space="preserve"> </w:t>
      </w:r>
    </w:p>
    <w:sectPr w:rsidR="00BE43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C28"/>
    <w:rsid w:val="002A5C28"/>
    <w:rsid w:val="00B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68BC28-6386-4577-BDF4-4A9968A2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</dc:creator>
  <cp:keywords/>
  <dc:description/>
  <cp:lastModifiedBy>Ellen</cp:lastModifiedBy>
  <cp:revision>1</cp:revision>
  <dcterms:created xsi:type="dcterms:W3CDTF">2015-01-29T21:57:00Z</dcterms:created>
  <dcterms:modified xsi:type="dcterms:W3CDTF">2015-01-29T22:04:00Z</dcterms:modified>
</cp:coreProperties>
</file>